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AF50A" w14:textId="2779C9D7" w:rsidR="007054CD" w:rsidRDefault="007054CD" w:rsidP="00706BEB">
      <w:pPr>
        <w:jc w:val="center"/>
        <w:rPr>
          <w:b/>
          <w:bCs/>
          <w:sz w:val="28"/>
          <w:szCs w:val="28"/>
        </w:rPr>
      </w:pPr>
      <w:r w:rsidRPr="00706BEB">
        <w:rPr>
          <w:b/>
          <w:bCs/>
          <w:sz w:val="28"/>
          <w:szCs w:val="28"/>
        </w:rPr>
        <w:t>Informatii de interes public Conform Legii nr. 544/2001 privind liberul acces la informatiile de interes public</w:t>
      </w:r>
    </w:p>
    <w:p w14:paraId="05968794" w14:textId="77777777" w:rsidR="00706BEB" w:rsidRPr="00706BEB" w:rsidRDefault="00706BEB" w:rsidP="00706BEB">
      <w:pPr>
        <w:jc w:val="center"/>
        <w:rPr>
          <w:b/>
          <w:bCs/>
          <w:sz w:val="28"/>
          <w:szCs w:val="28"/>
        </w:rPr>
      </w:pPr>
    </w:p>
    <w:p w14:paraId="2391EE53" w14:textId="0BC77959" w:rsidR="007054CD" w:rsidRDefault="007054CD">
      <w:r>
        <w:t xml:space="preserve">1. Acte normative care reglementeaza organizarea si functionarea Primariei </w:t>
      </w:r>
    </w:p>
    <w:p w14:paraId="6FE42C0E" w14:textId="77777777" w:rsidR="007054CD" w:rsidRDefault="007054CD">
      <w:r>
        <w:t xml:space="preserve">2. Numele si prenumele persoanelor din conducerea Primariei si a functionarului responsabil cu difuzarea informatiilor de interes public </w:t>
      </w:r>
    </w:p>
    <w:p w14:paraId="4F54308F" w14:textId="77777777" w:rsidR="007054CD" w:rsidRDefault="007054CD">
      <w:r>
        <w:t xml:space="preserve">3. Coordonate de contact </w:t>
      </w:r>
    </w:p>
    <w:p w14:paraId="4DF4AF14" w14:textId="77777777" w:rsidR="007054CD" w:rsidRDefault="007054CD">
      <w:r>
        <w:t xml:space="preserve">4. Surse financiare, bugetul si bilantul contabil </w:t>
      </w:r>
    </w:p>
    <w:p w14:paraId="58D1C610" w14:textId="77777777" w:rsidR="007054CD" w:rsidRDefault="007054CD">
      <w:r>
        <w:t xml:space="preserve">5. Programe si strategii proprii </w:t>
      </w:r>
    </w:p>
    <w:p w14:paraId="3855B715" w14:textId="4B5D63FD" w:rsidR="007054CD" w:rsidRDefault="007054CD">
      <w:r>
        <w:t xml:space="preserve">6. Lista documentelor privind informatiile de interes public </w:t>
      </w:r>
    </w:p>
    <w:p w14:paraId="0A28631E" w14:textId="05488675" w:rsidR="007054CD" w:rsidRDefault="007054CD">
      <w:r>
        <w:t>7. Lista cuprinzand categoriile de documente produse si/sau gestionate de Primarie</w:t>
      </w:r>
    </w:p>
    <w:p w14:paraId="26902529" w14:textId="77777777" w:rsidR="007054CD" w:rsidRDefault="007054CD">
      <w:r>
        <w:t xml:space="preserve">8. Model cerere informatii de interes public </w:t>
      </w:r>
    </w:p>
    <w:p w14:paraId="1D0E5103" w14:textId="77777777" w:rsidR="007054CD" w:rsidRDefault="007054CD"/>
    <w:p w14:paraId="0FAEB791" w14:textId="77777777" w:rsidR="007054CD" w:rsidRDefault="007054CD">
      <w:r w:rsidRPr="007054CD">
        <w:rPr>
          <w:b/>
          <w:bCs/>
        </w:rPr>
        <w:t>Lista documentelor privind informatiile de interes public</w:t>
      </w:r>
      <w:r>
        <w:t xml:space="preserve"> </w:t>
      </w:r>
    </w:p>
    <w:p w14:paraId="6BE066EE" w14:textId="77777777" w:rsidR="007054CD" w:rsidRDefault="007054CD">
      <w:r>
        <w:t xml:space="preserve">Legi, Hotarari si ordonante ale Guvernului de interes public care privesc: </w:t>
      </w:r>
    </w:p>
    <w:p w14:paraId="2E011E55" w14:textId="77777777" w:rsidR="007054CD" w:rsidRDefault="007054CD">
      <w:r>
        <w:t xml:space="preserve">- accesul la informatiile publice </w:t>
      </w:r>
    </w:p>
    <w:p w14:paraId="130398ED" w14:textId="77777777" w:rsidR="007054CD" w:rsidRDefault="007054CD">
      <w:r>
        <w:t xml:space="preserve">- dreptul de proprietate privata asupra terenurilor </w:t>
      </w:r>
    </w:p>
    <w:p w14:paraId="20B2EDE3" w14:textId="77777777" w:rsidR="007054CD" w:rsidRDefault="007054CD">
      <w:r>
        <w:t xml:space="preserve">- dreptul de proprietate asupra locuintelor </w:t>
      </w:r>
    </w:p>
    <w:p w14:paraId="059CDEA3" w14:textId="77777777" w:rsidR="007054CD" w:rsidRDefault="007054CD">
      <w:r>
        <w:t xml:space="preserve">- ajutorul social </w:t>
      </w:r>
    </w:p>
    <w:p w14:paraId="53FB8B67" w14:textId="77777777" w:rsidR="007054CD" w:rsidRDefault="007054CD">
      <w:r>
        <w:t xml:space="preserve">- Programul de Guvernare </w:t>
      </w:r>
    </w:p>
    <w:p w14:paraId="05323C8B" w14:textId="77777777" w:rsidR="007054CD" w:rsidRDefault="007054CD">
      <w:r>
        <w:t xml:space="preserve">- Calamitati naturale </w:t>
      </w:r>
    </w:p>
    <w:p w14:paraId="61FBA889" w14:textId="77777777" w:rsidR="007054CD" w:rsidRDefault="007054CD">
      <w:r>
        <w:t xml:space="preserve">- Alegeri locale si generale </w:t>
      </w:r>
    </w:p>
    <w:p w14:paraId="01961A4E" w14:textId="77777777" w:rsidR="007054CD" w:rsidRDefault="007054CD">
      <w:r>
        <w:t xml:space="preserve">- Recensamantul populatiei si al locuintei </w:t>
      </w:r>
    </w:p>
    <w:p w14:paraId="096A0B5C" w14:textId="77777777" w:rsidR="007054CD" w:rsidRDefault="007054CD">
      <w:r>
        <w:t xml:space="preserve">- Recensamantul agricol </w:t>
      </w:r>
    </w:p>
    <w:p w14:paraId="4353525A" w14:textId="77777777" w:rsidR="007054CD" w:rsidRDefault="007054CD">
      <w:r>
        <w:t xml:space="preserve">- Alesii locali </w:t>
      </w:r>
    </w:p>
    <w:p w14:paraId="68A00E22" w14:textId="77777777" w:rsidR="007054CD" w:rsidRDefault="007054CD">
      <w:r>
        <w:t xml:space="preserve">- Veterani de razboi </w:t>
      </w:r>
    </w:p>
    <w:p w14:paraId="005D1775" w14:textId="77777777" w:rsidR="007054CD" w:rsidRDefault="007054CD"/>
    <w:p w14:paraId="2AD23B3B" w14:textId="372FC9F7" w:rsidR="007054CD" w:rsidRDefault="007054CD">
      <w:r w:rsidRPr="007054CD">
        <w:rPr>
          <w:b/>
          <w:bCs/>
        </w:rPr>
        <w:t>Lista cuprinzand categoriile de documente produse si/sau gestionate altele decat cele puse la dispozitie din oficiu</w:t>
      </w:r>
      <w:r>
        <w:t xml:space="preserve"> </w:t>
      </w:r>
    </w:p>
    <w:p w14:paraId="36E491C3" w14:textId="77777777" w:rsidR="007054CD" w:rsidRDefault="007054CD" w:rsidP="007054CD">
      <w:pPr>
        <w:pStyle w:val="ListParagraph"/>
        <w:numPr>
          <w:ilvl w:val="0"/>
          <w:numId w:val="2"/>
        </w:numPr>
      </w:pPr>
      <w:r>
        <w:t xml:space="preserve">Hotararile Consiliului Local cu caracter normativ </w:t>
      </w:r>
    </w:p>
    <w:p w14:paraId="3DC11D5A" w14:textId="77777777" w:rsidR="007054CD" w:rsidRDefault="007054CD" w:rsidP="007054CD">
      <w:pPr>
        <w:pStyle w:val="ListParagraph"/>
        <w:numPr>
          <w:ilvl w:val="0"/>
          <w:numId w:val="2"/>
        </w:numPr>
      </w:pPr>
      <w:r>
        <w:t xml:space="preserve">Dispozitiile cu caracter normativ emise de primar </w:t>
      </w:r>
    </w:p>
    <w:p w14:paraId="0D76E858" w14:textId="77777777" w:rsidR="007054CD" w:rsidRDefault="007054CD" w:rsidP="007054CD">
      <w:pPr>
        <w:pStyle w:val="ListParagraph"/>
        <w:numPr>
          <w:ilvl w:val="0"/>
          <w:numId w:val="2"/>
        </w:numPr>
      </w:pPr>
      <w:r>
        <w:t xml:space="preserve">Organigrama si statul de functii cu personalul din aparatul propriu al primariei </w:t>
      </w:r>
    </w:p>
    <w:p w14:paraId="3E1DCE9F" w14:textId="77777777" w:rsidR="007054CD" w:rsidRDefault="007054CD" w:rsidP="007054CD">
      <w:pPr>
        <w:pStyle w:val="ListParagraph"/>
        <w:numPr>
          <w:ilvl w:val="0"/>
          <w:numId w:val="2"/>
        </w:numPr>
      </w:pPr>
      <w:r>
        <w:t xml:space="preserve">Rapoartele anuale de activitate intocmite de catre consilierii locali precum si de catre viceprimar </w:t>
      </w:r>
    </w:p>
    <w:p w14:paraId="62147771" w14:textId="77777777" w:rsidR="007054CD" w:rsidRDefault="007054CD" w:rsidP="007054CD">
      <w:pPr>
        <w:pStyle w:val="ListParagraph"/>
        <w:numPr>
          <w:ilvl w:val="0"/>
          <w:numId w:val="2"/>
        </w:numPr>
      </w:pPr>
      <w:r>
        <w:t xml:space="preserve">Declaratiile de avere ale alesilor locali si ale functionarilor publici </w:t>
      </w:r>
    </w:p>
    <w:p w14:paraId="4B96A5B8" w14:textId="77777777" w:rsidR="007054CD" w:rsidRDefault="007054CD" w:rsidP="007054CD">
      <w:pPr>
        <w:pStyle w:val="ListParagraph"/>
        <w:numPr>
          <w:ilvl w:val="0"/>
          <w:numId w:val="2"/>
        </w:numPr>
      </w:pPr>
      <w:r>
        <w:t xml:space="preserve">Informari intoicmite de primar privind starea economica si sociala a localitatii </w:t>
      </w:r>
    </w:p>
    <w:p w14:paraId="24BD56D6" w14:textId="77777777" w:rsidR="007054CD" w:rsidRDefault="007054CD" w:rsidP="007054CD">
      <w:pPr>
        <w:pStyle w:val="ListParagraph"/>
        <w:numPr>
          <w:ilvl w:val="0"/>
          <w:numId w:val="2"/>
        </w:numPr>
      </w:pPr>
      <w:r>
        <w:t xml:space="preserve">Bugetul local, bilantul contabil, contul de executie al bugetului local </w:t>
      </w:r>
    </w:p>
    <w:p w14:paraId="6B8C43B4" w14:textId="77777777" w:rsidR="007054CD" w:rsidRDefault="007054CD" w:rsidP="007054CD">
      <w:pPr>
        <w:pStyle w:val="ListParagraph"/>
        <w:numPr>
          <w:ilvl w:val="0"/>
          <w:numId w:val="2"/>
        </w:numPr>
      </w:pPr>
      <w:r>
        <w:t xml:space="preserve">Ofertele de vanzare a terenurilor agricole situate in extravilanul comunei </w:t>
      </w:r>
    </w:p>
    <w:p w14:paraId="5EEC9A5E" w14:textId="77777777" w:rsidR="007054CD" w:rsidRDefault="007054CD" w:rsidP="007054CD">
      <w:pPr>
        <w:pStyle w:val="ListParagraph"/>
        <w:numPr>
          <w:ilvl w:val="0"/>
          <w:numId w:val="2"/>
        </w:numPr>
      </w:pPr>
      <w:r>
        <w:t xml:space="preserve">Lista certificatelor de urbanism, a autorizatiilor de construire eliberate, avize de schimbare de destinatie </w:t>
      </w:r>
    </w:p>
    <w:p w14:paraId="101D2AE0" w14:textId="77777777" w:rsidR="007054CD" w:rsidRDefault="007054CD" w:rsidP="007054CD">
      <w:pPr>
        <w:pStyle w:val="ListParagraph"/>
        <w:numPr>
          <w:ilvl w:val="0"/>
          <w:numId w:val="2"/>
        </w:numPr>
      </w:pPr>
      <w:r>
        <w:t xml:space="preserve">Situatia statistica privind activitatea de stare civila: numarul nasterilor, casatoriilor, deceselor si alte asemenea </w:t>
      </w:r>
    </w:p>
    <w:p w14:paraId="1712AC50" w14:textId="77777777" w:rsidR="007054CD" w:rsidRDefault="007054CD" w:rsidP="007054CD">
      <w:pPr>
        <w:pStyle w:val="ListParagraph"/>
        <w:numPr>
          <w:ilvl w:val="0"/>
          <w:numId w:val="2"/>
        </w:numPr>
      </w:pPr>
      <w:r>
        <w:t xml:space="preserve">Evidenta dosarelor de : tutela, curatela, asistenta persoanelor cu handicap grav </w:t>
      </w:r>
    </w:p>
    <w:p w14:paraId="61718308" w14:textId="5ABCC65C" w:rsidR="007054CD" w:rsidRDefault="007054CD" w:rsidP="007054CD">
      <w:pPr>
        <w:pStyle w:val="ListParagraph"/>
        <w:numPr>
          <w:ilvl w:val="0"/>
          <w:numId w:val="2"/>
        </w:numPr>
      </w:pPr>
      <w:r>
        <w:t xml:space="preserve">Prezenta lunara la munca a beneficiarilor de ajutor social </w:t>
      </w:r>
    </w:p>
    <w:p w14:paraId="59EF6402" w14:textId="77777777" w:rsidR="007054CD" w:rsidRDefault="007054CD" w:rsidP="007054CD">
      <w:pPr>
        <w:pStyle w:val="ListParagraph"/>
        <w:numPr>
          <w:ilvl w:val="0"/>
          <w:numId w:val="2"/>
        </w:numPr>
      </w:pPr>
      <w:r>
        <w:t xml:space="preserve">Organizarea concursurilor pentru ocuparea posturilor vacante </w:t>
      </w:r>
    </w:p>
    <w:p w14:paraId="7D4A0DD0" w14:textId="77777777" w:rsidR="007054CD" w:rsidRDefault="007054CD" w:rsidP="007054CD">
      <w:pPr>
        <w:pStyle w:val="ListParagraph"/>
        <w:numPr>
          <w:ilvl w:val="0"/>
          <w:numId w:val="2"/>
        </w:numPr>
      </w:pPr>
      <w:r>
        <w:t xml:space="preserve">Listele cu ofertele castigatoare pentru achizitiile publice, documentatiile tehnice de executie pentru lucrarile de investitii </w:t>
      </w:r>
    </w:p>
    <w:p w14:paraId="6EBB9F8C" w14:textId="3A26CB17" w:rsidR="007054CD" w:rsidRDefault="007054CD" w:rsidP="007054CD">
      <w:pPr>
        <w:pStyle w:val="ListParagraph"/>
        <w:numPr>
          <w:ilvl w:val="0"/>
          <w:numId w:val="2"/>
        </w:numPr>
      </w:pPr>
      <w:r>
        <w:lastRenderedPageBreak/>
        <w:t xml:space="preserve">Lista certificatelor de producator eliberate Informatii despre programele cu finantare externa </w:t>
      </w:r>
    </w:p>
    <w:p w14:paraId="53C8FB64" w14:textId="77777777" w:rsidR="007054CD" w:rsidRDefault="007054CD"/>
    <w:p w14:paraId="05D38B81" w14:textId="3F63D3BC" w:rsidR="007054CD" w:rsidRPr="007054CD" w:rsidRDefault="007054CD">
      <w:pPr>
        <w:rPr>
          <w:b/>
          <w:bCs/>
        </w:rPr>
      </w:pPr>
      <w:r w:rsidRPr="007054CD">
        <w:rPr>
          <w:b/>
          <w:bCs/>
        </w:rPr>
        <w:t xml:space="preserve">Informatii de interes public comunicate din oficiu </w:t>
      </w:r>
    </w:p>
    <w:p w14:paraId="304D1389" w14:textId="77777777" w:rsidR="007054CD" w:rsidRDefault="007054CD" w:rsidP="007054CD">
      <w:pPr>
        <w:pStyle w:val="ListParagraph"/>
        <w:numPr>
          <w:ilvl w:val="0"/>
          <w:numId w:val="1"/>
        </w:numPr>
      </w:pPr>
      <w:r>
        <w:t xml:space="preserve">Actele normative care reglementeaza organizarea si functionarea autoritatii sau institutiei publice; </w:t>
      </w:r>
    </w:p>
    <w:p w14:paraId="6ACDDEFF" w14:textId="77777777" w:rsidR="007054CD" w:rsidRDefault="007054CD" w:rsidP="007054CD">
      <w:pPr>
        <w:pStyle w:val="ListParagraph"/>
        <w:numPr>
          <w:ilvl w:val="0"/>
          <w:numId w:val="1"/>
        </w:numPr>
      </w:pPr>
      <w:r>
        <w:t xml:space="preserve">Structura organizatorica, atributiile departamentelor, programul de functionare, programul de audiente al autoritatii sau institutiei publice; </w:t>
      </w:r>
    </w:p>
    <w:p w14:paraId="10803F6D" w14:textId="77777777" w:rsidR="007054CD" w:rsidRDefault="007054CD" w:rsidP="007054CD">
      <w:pPr>
        <w:pStyle w:val="ListParagraph"/>
        <w:numPr>
          <w:ilvl w:val="0"/>
          <w:numId w:val="1"/>
        </w:numPr>
      </w:pPr>
      <w:r>
        <w:t xml:space="preserve">Numele si prenumele persoanelor din conducerea autoritatii sau institutiei publice si ale functionarului responsabil cu difuzarea informatiilor publice; </w:t>
      </w:r>
    </w:p>
    <w:p w14:paraId="68D89E8E" w14:textId="77777777" w:rsidR="007054CD" w:rsidRDefault="007054CD" w:rsidP="007054CD">
      <w:pPr>
        <w:pStyle w:val="ListParagraph"/>
        <w:numPr>
          <w:ilvl w:val="0"/>
          <w:numId w:val="1"/>
        </w:numPr>
      </w:pPr>
      <w:r>
        <w:t xml:space="preserve">Coordonatele de contact ale autoritatii sau institutiei publice, respectiv: denumirea, sediul, numerele de telefon, fax, adresa de e-mail si adresa paginii de internet; </w:t>
      </w:r>
    </w:p>
    <w:p w14:paraId="2A061C8B" w14:textId="77777777" w:rsidR="007054CD" w:rsidRDefault="007054CD" w:rsidP="007054CD">
      <w:pPr>
        <w:pStyle w:val="ListParagraph"/>
        <w:numPr>
          <w:ilvl w:val="0"/>
          <w:numId w:val="1"/>
        </w:numPr>
      </w:pPr>
      <w:r>
        <w:t xml:space="preserve">Sursele financiare, bugetul si bilantul contabil; </w:t>
      </w:r>
    </w:p>
    <w:p w14:paraId="5B4BAACB" w14:textId="77777777" w:rsidR="007054CD" w:rsidRDefault="007054CD" w:rsidP="007054CD">
      <w:pPr>
        <w:pStyle w:val="ListParagraph"/>
        <w:numPr>
          <w:ilvl w:val="0"/>
          <w:numId w:val="1"/>
        </w:numPr>
      </w:pPr>
      <w:r>
        <w:t xml:space="preserve">Programele si strategiile proprii; </w:t>
      </w:r>
    </w:p>
    <w:p w14:paraId="483A4932" w14:textId="77777777" w:rsidR="007054CD" w:rsidRDefault="007054CD" w:rsidP="007054CD">
      <w:pPr>
        <w:pStyle w:val="ListParagraph"/>
        <w:numPr>
          <w:ilvl w:val="0"/>
          <w:numId w:val="1"/>
        </w:numPr>
      </w:pPr>
      <w:r>
        <w:t xml:space="preserve">Lista cuprinzand documentele de interes public; Lista cuprinzand categoriile de documente produse si/sau gestionate, potrivit legii; </w:t>
      </w:r>
    </w:p>
    <w:p w14:paraId="2D6272E5" w14:textId="77777777" w:rsidR="007054CD" w:rsidRDefault="007054CD" w:rsidP="007054CD">
      <w:pPr>
        <w:pStyle w:val="ListParagraph"/>
        <w:numPr>
          <w:ilvl w:val="0"/>
          <w:numId w:val="1"/>
        </w:numPr>
      </w:pPr>
      <w:r>
        <w:t xml:space="preserve">Modalitatile de contestare a deciziei autoritatii sau institutiei publice in situatia in care persoana se considerata vatamata in privinta dreptului de acces la informatiile de interes public solicitate; </w:t>
      </w:r>
    </w:p>
    <w:p w14:paraId="573985E9" w14:textId="77777777" w:rsidR="007054CD" w:rsidRDefault="007054CD" w:rsidP="007054CD">
      <w:pPr>
        <w:pStyle w:val="ListParagraph"/>
        <w:numPr>
          <w:ilvl w:val="0"/>
          <w:numId w:val="1"/>
        </w:numPr>
      </w:pPr>
      <w:r>
        <w:t xml:space="preserve">Autoritatile si institutiile publice au obligatia sa publice si sa actualizeze anul un buletin informativ ce va cuprinde informatiile prevazute la alin.(1). </w:t>
      </w:r>
    </w:p>
    <w:p w14:paraId="40061211" w14:textId="77777777" w:rsidR="007054CD" w:rsidRDefault="007054CD" w:rsidP="007054CD">
      <w:pPr>
        <w:pStyle w:val="ListParagraph"/>
        <w:numPr>
          <w:ilvl w:val="0"/>
          <w:numId w:val="1"/>
        </w:numPr>
      </w:pPr>
      <w:r>
        <w:t xml:space="preserve">Autoritatile publice sunt obligate sa dea din oficiu publicitatii un raport periodic de activitate, cel putin anual, care se publica in Monitorul Oficial al Romaniei, Partea a II-a. </w:t>
      </w:r>
    </w:p>
    <w:p w14:paraId="647076CC" w14:textId="77777777" w:rsidR="007054CD" w:rsidRDefault="007054CD" w:rsidP="007054CD">
      <w:pPr>
        <w:pStyle w:val="ListParagraph"/>
        <w:numPr>
          <w:ilvl w:val="0"/>
          <w:numId w:val="1"/>
        </w:numPr>
      </w:pPr>
      <w:r>
        <w:t xml:space="preserve">Accesul la informatiile prevazute la alin.(1) se realizeaza prin: Afisare la sediul autoritatii sau al institutiei publice ori prin publicare in Monitorul Oficial al Romaniei sau in mijloacele de informare in masa, in publicatii proprii, precum si in pagina de internet proprie; </w:t>
      </w:r>
    </w:p>
    <w:p w14:paraId="5EE10049" w14:textId="77777777" w:rsidR="007054CD" w:rsidRDefault="007054CD" w:rsidP="007054CD">
      <w:pPr>
        <w:pStyle w:val="ListParagraph"/>
        <w:numPr>
          <w:ilvl w:val="0"/>
          <w:numId w:val="1"/>
        </w:numPr>
      </w:pPr>
      <w:r>
        <w:t xml:space="preserve">Consultarea lor la sediul autoritatii sau al institutiei publice, in spatii special destinate acestui scop. </w:t>
      </w:r>
    </w:p>
    <w:p w14:paraId="17FC2ABB" w14:textId="77777777" w:rsidR="007054CD" w:rsidRDefault="007054CD" w:rsidP="007054CD">
      <w:pPr>
        <w:pStyle w:val="ListParagraph"/>
        <w:numPr>
          <w:ilvl w:val="0"/>
          <w:numId w:val="1"/>
        </w:numPr>
      </w:pPr>
      <w:r>
        <w:t xml:space="preserve">Lista documentelor care se excepteaza de la accesul liber al cetatenilor </w:t>
      </w:r>
    </w:p>
    <w:p w14:paraId="5E958C30" w14:textId="77777777" w:rsidR="007054CD" w:rsidRDefault="007054CD" w:rsidP="007054CD">
      <w:pPr>
        <w:pStyle w:val="ListParagraph"/>
        <w:numPr>
          <w:ilvl w:val="0"/>
          <w:numId w:val="1"/>
        </w:numPr>
      </w:pPr>
      <w:r>
        <w:t xml:space="preserve">Informatiile din domeniul apararii nationale, sigurantei si ordinii publice, daca fac parte din categoriile infromatiilor clasificate, potrivit legii </w:t>
      </w:r>
    </w:p>
    <w:p w14:paraId="0E37F8E5" w14:textId="77777777" w:rsidR="007054CD" w:rsidRDefault="007054CD" w:rsidP="007054CD">
      <w:pPr>
        <w:pStyle w:val="ListParagraph"/>
        <w:numPr>
          <w:ilvl w:val="0"/>
          <w:numId w:val="1"/>
        </w:numPr>
      </w:pPr>
      <w:r>
        <w:t xml:space="preserve">Informatiile privind deliberarile autoritatilor, precum si cele care privesc interesele economice si politice al Romaniei, daca fac parte din categoria informatiilor clasificate, potrivit legii </w:t>
      </w:r>
    </w:p>
    <w:p w14:paraId="7A891608" w14:textId="77777777" w:rsidR="007054CD" w:rsidRDefault="007054CD" w:rsidP="007054CD">
      <w:pPr>
        <w:pStyle w:val="ListParagraph"/>
        <w:numPr>
          <w:ilvl w:val="0"/>
          <w:numId w:val="1"/>
        </w:numPr>
      </w:pPr>
      <w:r>
        <w:t xml:space="preserve">Informatiile privind activitatile comerciale sau financiare, daca publicitatea acestora aduce atingere principiului concurentei loiale, potrivit legii </w:t>
      </w:r>
    </w:p>
    <w:p w14:paraId="5D0B2F2E" w14:textId="77777777" w:rsidR="007054CD" w:rsidRDefault="007054CD" w:rsidP="007054CD">
      <w:pPr>
        <w:pStyle w:val="ListParagraph"/>
        <w:numPr>
          <w:ilvl w:val="0"/>
          <w:numId w:val="1"/>
        </w:numPr>
      </w:pPr>
      <w:r>
        <w:t xml:space="preserve">Informatiile cu privire la datele personale, potrivit legii Informatiile privind procedura in timpul anchetei penale sau disciplinare, daca se pericliteaza rezultatul anchetei, se dezvaluie surse confidentiale ori se pun in pericol viata, integritatea corporala, sanatatea unei persoane in urma anchetei efectuate sau in curs de desfasurare </w:t>
      </w:r>
    </w:p>
    <w:p w14:paraId="41C30B76" w14:textId="77777777" w:rsidR="007054CD" w:rsidRDefault="007054CD" w:rsidP="007054CD">
      <w:pPr>
        <w:pStyle w:val="ListParagraph"/>
        <w:numPr>
          <w:ilvl w:val="0"/>
          <w:numId w:val="1"/>
        </w:numPr>
      </w:pPr>
      <w:r>
        <w:t xml:space="preserve">Informatiile privind proceduri judiciare, daca publicitatea acestora aduce atingere asigurarii unu proces echitabil ori interesului legitim al oricareia dintre partile implicate in proces Informatiile a caror publicitate prejudiciaza masurile de protectie a tinerilor </w:t>
      </w:r>
    </w:p>
    <w:p w14:paraId="216ABC79" w14:textId="111DDD64" w:rsidR="00B0741D" w:rsidRDefault="007054CD" w:rsidP="007054CD">
      <w:pPr>
        <w:pStyle w:val="ListParagraph"/>
        <w:numPr>
          <w:ilvl w:val="0"/>
          <w:numId w:val="1"/>
        </w:numPr>
      </w:pPr>
      <w:r>
        <w:t>Dosarele de audit public intern</w:t>
      </w:r>
    </w:p>
    <w:sectPr w:rsidR="00B0741D" w:rsidSect="007054CD">
      <w:pgSz w:w="11906" w:h="16838"/>
      <w:pgMar w:top="1440" w:right="1440" w:bottom="11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F694A"/>
    <w:multiLevelType w:val="hybridMultilevel"/>
    <w:tmpl w:val="15B6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650579"/>
    <w:multiLevelType w:val="hybridMultilevel"/>
    <w:tmpl w:val="5D3E7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8048689">
    <w:abstractNumId w:val="0"/>
  </w:num>
  <w:num w:numId="2" w16cid:durableId="1446727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4CD"/>
    <w:rsid w:val="007054CD"/>
    <w:rsid w:val="00706BEB"/>
    <w:rsid w:val="00B07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512569"/>
  <w15:chartTrackingRefBased/>
  <w15:docId w15:val="{85494F0A-CA3D-254E-BE87-6F552DCF9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815</Words>
  <Characters>4647</Characters>
  <Application>Microsoft Office Word</Application>
  <DocSecurity>0</DocSecurity>
  <Lines>38</Lines>
  <Paragraphs>10</Paragraphs>
  <ScaleCrop>false</ScaleCrop>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Corbu</dc:creator>
  <cp:keywords/>
  <dc:description/>
  <cp:lastModifiedBy>Iulia Corbu</cp:lastModifiedBy>
  <cp:revision>2</cp:revision>
  <dcterms:created xsi:type="dcterms:W3CDTF">2023-03-24T08:00:00Z</dcterms:created>
  <dcterms:modified xsi:type="dcterms:W3CDTF">2023-03-24T08:10:00Z</dcterms:modified>
</cp:coreProperties>
</file>